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Look w:val="04A0"/>
      </w:tblPr>
      <w:tblGrid>
        <w:gridCol w:w="2855"/>
        <w:gridCol w:w="2855"/>
        <w:gridCol w:w="2855"/>
        <w:gridCol w:w="2856"/>
        <w:gridCol w:w="2856"/>
      </w:tblGrid>
      <w:tr w:rsidR="00234FC5" w:rsidTr="00234FC5">
        <w:tc>
          <w:tcPr>
            <w:tcW w:w="2855" w:type="dxa"/>
          </w:tcPr>
          <w:p w:rsidR="00234FC5" w:rsidRDefault="00234FC5"/>
        </w:tc>
        <w:tc>
          <w:tcPr>
            <w:tcW w:w="2855" w:type="dxa"/>
          </w:tcPr>
          <w:p w:rsidR="00234FC5" w:rsidRDefault="00234FC5">
            <w:r>
              <w:t>Braten</w:t>
            </w:r>
          </w:p>
        </w:tc>
        <w:tc>
          <w:tcPr>
            <w:tcW w:w="2855" w:type="dxa"/>
          </w:tcPr>
          <w:p w:rsidR="00234FC5" w:rsidRDefault="00234FC5">
            <w:r>
              <w:t>Speisenausgabe</w:t>
            </w:r>
            <w:r w:rsidR="00A34748">
              <w:t xml:space="preserve"> u. </w:t>
            </w:r>
          </w:p>
          <w:p w:rsidR="00A34748" w:rsidRDefault="00A34748">
            <w:r>
              <w:t xml:space="preserve">Speisennachschub  </w:t>
            </w:r>
          </w:p>
        </w:tc>
        <w:tc>
          <w:tcPr>
            <w:tcW w:w="2856" w:type="dxa"/>
          </w:tcPr>
          <w:p w:rsidR="00234FC5" w:rsidRDefault="00234FC5">
            <w:r>
              <w:t>Kassieren</w:t>
            </w:r>
          </w:p>
        </w:tc>
        <w:tc>
          <w:tcPr>
            <w:tcW w:w="2856" w:type="dxa"/>
          </w:tcPr>
          <w:p w:rsidR="00234FC5" w:rsidRDefault="00234FC5">
            <w:r>
              <w:t>Spülen / Aufräumen</w:t>
            </w:r>
          </w:p>
        </w:tc>
      </w:tr>
      <w:tr w:rsidR="00234FC5" w:rsidTr="00234FC5">
        <w:tc>
          <w:tcPr>
            <w:tcW w:w="2855" w:type="dxa"/>
          </w:tcPr>
          <w:p w:rsidR="00234FC5" w:rsidRDefault="00234FC5">
            <w:r>
              <w:t>Samstag 16.30 – 19.00 Uhr</w:t>
            </w:r>
          </w:p>
        </w:tc>
        <w:tc>
          <w:tcPr>
            <w:tcW w:w="2855" w:type="dxa"/>
          </w:tcPr>
          <w:p w:rsidR="00234FC5" w:rsidRDefault="00A34748">
            <w:r>
              <w:t xml:space="preserve">Dagmar </w:t>
            </w:r>
            <w:r w:rsidR="00234FC5">
              <w:t>Lüdtke</w:t>
            </w:r>
          </w:p>
          <w:p w:rsidR="00A34748" w:rsidRDefault="00A34748">
            <w:r>
              <w:t>Angelika Boos</w:t>
            </w:r>
          </w:p>
        </w:tc>
        <w:tc>
          <w:tcPr>
            <w:tcW w:w="2855" w:type="dxa"/>
          </w:tcPr>
          <w:p w:rsidR="00234FC5" w:rsidRDefault="00234FC5">
            <w:r>
              <w:t>Toni Blender</w:t>
            </w:r>
          </w:p>
          <w:p w:rsidR="00980544" w:rsidRDefault="00980544">
            <w:r>
              <w:t>Marianne Neuburger</w:t>
            </w:r>
          </w:p>
        </w:tc>
        <w:tc>
          <w:tcPr>
            <w:tcW w:w="2856" w:type="dxa"/>
          </w:tcPr>
          <w:p w:rsidR="00234FC5" w:rsidRDefault="00A65676">
            <w:r>
              <w:t>Wolfgang Metzger</w:t>
            </w:r>
          </w:p>
        </w:tc>
        <w:tc>
          <w:tcPr>
            <w:tcW w:w="2856" w:type="dxa"/>
          </w:tcPr>
          <w:p w:rsidR="00234FC5" w:rsidRDefault="00A34748">
            <w:r>
              <w:t>Brigitte Waldvogel</w:t>
            </w:r>
          </w:p>
          <w:p w:rsidR="00A34748" w:rsidRDefault="00A34748">
            <w:r>
              <w:t>Waltraud Boos</w:t>
            </w:r>
          </w:p>
          <w:p w:rsidR="00A34748" w:rsidRDefault="00A34748">
            <w:r>
              <w:t>Rita Jäggle</w:t>
            </w:r>
          </w:p>
          <w:p w:rsidR="00A34748" w:rsidRDefault="00A34748" w:rsidP="00A65676"/>
        </w:tc>
      </w:tr>
      <w:tr w:rsidR="00A34748" w:rsidTr="00234FC5">
        <w:tc>
          <w:tcPr>
            <w:tcW w:w="2855" w:type="dxa"/>
          </w:tcPr>
          <w:p w:rsidR="00A34748" w:rsidRDefault="00A34748">
            <w:r>
              <w:t xml:space="preserve">Samstag 19.00 –  22.30 Uhr </w:t>
            </w:r>
          </w:p>
        </w:tc>
        <w:tc>
          <w:tcPr>
            <w:tcW w:w="2855" w:type="dxa"/>
          </w:tcPr>
          <w:p w:rsidR="00980544" w:rsidRDefault="00A34748" w:rsidP="00980544">
            <w:r>
              <w:t>Michael Habereder</w:t>
            </w:r>
          </w:p>
          <w:p w:rsidR="00A34748" w:rsidRDefault="00A34748" w:rsidP="00980544">
            <w:r>
              <w:t>Christel Metzger</w:t>
            </w:r>
          </w:p>
        </w:tc>
        <w:tc>
          <w:tcPr>
            <w:tcW w:w="2855" w:type="dxa"/>
          </w:tcPr>
          <w:p w:rsidR="00A34748" w:rsidRDefault="00A34748">
            <w:r>
              <w:t>Lilly Schwindt</w:t>
            </w:r>
          </w:p>
          <w:p w:rsidR="00A34748" w:rsidRDefault="00A34748">
            <w:r>
              <w:t>Alex Schwindt</w:t>
            </w:r>
          </w:p>
        </w:tc>
        <w:tc>
          <w:tcPr>
            <w:tcW w:w="2856" w:type="dxa"/>
          </w:tcPr>
          <w:p w:rsidR="00A65676" w:rsidRDefault="00980544">
            <w:r>
              <w:t>Gerlinde Ernst</w:t>
            </w:r>
          </w:p>
        </w:tc>
        <w:tc>
          <w:tcPr>
            <w:tcW w:w="2856" w:type="dxa"/>
          </w:tcPr>
          <w:p w:rsidR="00A34748" w:rsidRDefault="00A34748">
            <w:r>
              <w:t>Margot Wimmi</w:t>
            </w:r>
          </w:p>
          <w:p w:rsidR="00A34748" w:rsidRDefault="00A34748">
            <w:r>
              <w:t>Wolfgang Metzger</w:t>
            </w:r>
          </w:p>
          <w:p w:rsidR="00980544" w:rsidRDefault="00980544">
            <w:r>
              <w:t>Georg Ernst</w:t>
            </w:r>
          </w:p>
          <w:p w:rsidR="00A34748" w:rsidRDefault="00A34748"/>
        </w:tc>
      </w:tr>
      <w:tr w:rsidR="00A34748" w:rsidTr="00234FC5">
        <w:tc>
          <w:tcPr>
            <w:tcW w:w="2855" w:type="dxa"/>
          </w:tcPr>
          <w:p w:rsidR="00A34748" w:rsidRDefault="00A34748">
            <w:r>
              <w:t>Sonntag 10.30 – 13.00 Uhr</w:t>
            </w:r>
          </w:p>
        </w:tc>
        <w:tc>
          <w:tcPr>
            <w:tcW w:w="2855" w:type="dxa"/>
          </w:tcPr>
          <w:p w:rsidR="00A34748" w:rsidRDefault="00980544">
            <w:r>
              <w:t>Dagmar Lüdtke</w:t>
            </w:r>
          </w:p>
          <w:p w:rsidR="00980544" w:rsidRDefault="00980544">
            <w:r>
              <w:t>Brigitte Ott</w:t>
            </w:r>
          </w:p>
        </w:tc>
        <w:tc>
          <w:tcPr>
            <w:tcW w:w="2855" w:type="dxa"/>
          </w:tcPr>
          <w:p w:rsidR="00A34748" w:rsidRDefault="00A34748">
            <w:r>
              <w:t>Lilly Schwindt</w:t>
            </w:r>
          </w:p>
          <w:p w:rsidR="00980544" w:rsidRDefault="00980544">
            <w:r>
              <w:t>Toni Blender</w:t>
            </w:r>
          </w:p>
          <w:p w:rsidR="00980544" w:rsidRDefault="00980544">
            <w:r>
              <w:t>Rita Schneider</w:t>
            </w:r>
          </w:p>
          <w:p w:rsidR="00F74587" w:rsidRDefault="00F74587">
            <w:r>
              <w:t>Rosemarie Füss</w:t>
            </w:r>
          </w:p>
        </w:tc>
        <w:tc>
          <w:tcPr>
            <w:tcW w:w="2856" w:type="dxa"/>
          </w:tcPr>
          <w:p w:rsidR="00A34748" w:rsidRDefault="00A34748">
            <w:r>
              <w:t>Hermann Brodmann</w:t>
            </w:r>
          </w:p>
        </w:tc>
        <w:tc>
          <w:tcPr>
            <w:tcW w:w="2856" w:type="dxa"/>
          </w:tcPr>
          <w:p w:rsidR="00A34748" w:rsidRPr="00A34748" w:rsidRDefault="00A34748">
            <w:r w:rsidRPr="00A34748">
              <w:t>Albert Ott</w:t>
            </w:r>
          </w:p>
          <w:p w:rsidR="00714FE8" w:rsidRDefault="00A65676">
            <w:r>
              <w:t>Alex Schwindt</w:t>
            </w:r>
          </w:p>
          <w:p w:rsidR="00980544" w:rsidRPr="00A34748" w:rsidRDefault="00980544">
            <w:r>
              <w:t>Walter Hanser</w:t>
            </w:r>
          </w:p>
          <w:p w:rsidR="00A34748" w:rsidRPr="00A34748" w:rsidRDefault="00A34748">
            <w:pPr>
              <w:rPr>
                <w:b/>
                <w:bCs/>
              </w:rPr>
            </w:pPr>
            <w:r w:rsidRPr="00A34748">
              <w:rPr>
                <w:b/>
                <w:bCs/>
              </w:rPr>
              <w:t>Saumagen:</w:t>
            </w:r>
          </w:p>
          <w:p w:rsidR="00A34748" w:rsidRPr="00A34748" w:rsidRDefault="00A34748">
            <w:pPr>
              <w:rPr>
                <w:b/>
                <w:bCs/>
              </w:rPr>
            </w:pPr>
            <w:r w:rsidRPr="00A34748">
              <w:rPr>
                <w:b/>
                <w:bCs/>
              </w:rPr>
              <w:t>Liselotte Tscheulin</w:t>
            </w:r>
          </w:p>
          <w:p w:rsidR="00A34748" w:rsidRPr="00A34748" w:rsidRDefault="00A34748">
            <w:pPr>
              <w:rPr>
                <w:b/>
                <w:bCs/>
              </w:rPr>
            </w:pPr>
            <w:r w:rsidRPr="00A34748">
              <w:rPr>
                <w:b/>
                <w:bCs/>
              </w:rPr>
              <w:t>Karl Tscheulin</w:t>
            </w:r>
          </w:p>
          <w:p w:rsidR="00A34748" w:rsidRPr="00A34748" w:rsidRDefault="00A34748">
            <w:pPr>
              <w:rPr>
                <w:b/>
                <w:bCs/>
              </w:rPr>
            </w:pPr>
            <w:r w:rsidRPr="00A34748">
              <w:rPr>
                <w:b/>
                <w:bCs/>
              </w:rPr>
              <w:t>Giesela Maurus</w:t>
            </w:r>
          </w:p>
          <w:p w:rsidR="00A34748" w:rsidRPr="00A34748" w:rsidRDefault="00A34748">
            <w:pPr>
              <w:rPr>
                <w:b/>
                <w:bCs/>
              </w:rPr>
            </w:pPr>
          </w:p>
        </w:tc>
      </w:tr>
      <w:tr w:rsidR="00A34748" w:rsidTr="00234FC5">
        <w:tc>
          <w:tcPr>
            <w:tcW w:w="2855" w:type="dxa"/>
          </w:tcPr>
          <w:p w:rsidR="00A34748" w:rsidRDefault="00A34748">
            <w:r>
              <w:t xml:space="preserve">Sonntag 13.00 </w:t>
            </w:r>
            <w:r w:rsidR="005432D5">
              <w:t>– 16.00 Uhr</w:t>
            </w:r>
          </w:p>
        </w:tc>
        <w:tc>
          <w:tcPr>
            <w:tcW w:w="2855" w:type="dxa"/>
          </w:tcPr>
          <w:p w:rsidR="005432D5" w:rsidRDefault="00A65676">
            <w:r>
              <w:t>Anni Bayer</w:t>
            </w:r>
          </w:p>
          <w:p w:rsidR="00714FE8" w:rsidRDefault="00980544">
            <w:r>
              <w:t>Brigitte Waldvogel</w:t>
            </w:r>
          </w:p>
        </w:tc>
        <w:tc>
          <w:tcPr>
            <w:tcW w:w="2855" w:type="dxa"/>
          </w:tcPr>
          <w:p w:rsidR="00980544" w:rsidRDefault="00980544">
            <w:r>
              <w:t>Claudia Freisinger</w:t>
            </w:r>
          </w:p>
          <w:p w:rsidR="00797A78" w:rsidRDefault="00797A78">
            <w:r>
              <w:t>Marianne Neuburger</w:t>
            </w:r>
          </w:p>
          <w:p w:rsidR="00F74587" w:rsidRDefault="00F74587">
            <w:r>
              <w:t>Adelheid Schweizer</w:t>
            </w:r>
          </w:p>
          <w:p w:rsidR="005432D5" w:rsidRDefault="005432D5"/>
        </w:tc>
        <w:tc>
          <w:tcPr>
            <w:tcW w:w="2856" w:type="dxa"/>
          </w:tcPr>
          <w:p w:rsidR="00A34748" w:rsidRDefault="005432D5">
            <w:r>
              <w:t>Ottmar König</w:t>
            </w:r>
          </w:p>
        </w:tc>
        <w:tc>
          <w:tcPr>
            <w:tcW w:w="2856" w:type="dxa"/>
          </w:tcPr>
          <w:p w:rsidR="005432D5" w:rsidRDefault="00F74587">
            <w:r>
              <w:t>Peter Aleker</w:t>
            </w:r>
          </w:p>
          <w:p w:rsidR="005432D5" w:rsidRDefault="00A65676">
            <w:r>
              <w:t>Claus Bayer</w:t>
            </w:r>
          </w:p>
          <w:p w:rsidR="00797A78" w:rsidRDefault="00797A78">
            <w:r>
              <w:t>Klaus Brenner</w:t>
            </w:r>
          </w:p>
          <w:p w:rsidR="00A65676" w:rsidRPr="00A34748" w:rsidRDefault="00A65676"/>
        </w:tc>
      </w:tr>
      <w:tr w:rsidR="005432D5" w:rsidTr="00234FC5">
        <w:tc>
          <w:tcPr>
            <w:tcW w:w="2855" w:type="dxa"/>
          </w:tcPr>
          <w:p w:rsidR="005432D5" w:rsidRDefault="005432D5">
            <w:r>
              <w:t xml:space="preserve">Sonntag 16.00 – 19.00 Uhr </w:t>
            </w:r>
          </w:p>
        </w:tc>
        <w:tc>
          <w:tcPr>
            <w:tcW w:w="2855" w:type="dxa"/>
          </w:tcPr>
          <w:p w:rsidR="00B65D3F" w:rsidRDefault="00B65D3F">
            <w:r>
              <w:t>Brigitte Ott</w:t>
            </w:r>
          </w:p>
          <w:p w:rsidR="007D687B" w:rsidRDefault="007D687B">
            <w:r>
              <w:t>Dagmar Lüdtke</w:t>
            </w:r>
          </w:p>
        </w:tc>
        <w:tc>
          <w:tcPr>
            <w:tcW w:w="2855" w:type="dxa"/>
          </w:tcPr>
          <w:p w:rsidR="00980544" w:rsidRDefault="00980544">
            <w:r>
              <w:t>Christel Metzger</w:t>
            </w:r>
          </w:p>
          <w:p w:rsidR="00980544" w:rsidRDefault="00980544">
            <w:r>
              <w:t>Angelika Denkert</w:t>
            </w:r>
          </w:p>
          <w:p w:rsidR="00B65D3F" w:rsidRDefault="00B65D3F" w:rsidP="00B65D3F">
            <w:pPr>
              <w:jc w:val="center"/>
            </w:pPr>
          </w:p>
          <w:p w:rsidR="00B65D3F" w:rsidRPr="00B65D3F" w:rsidRDefault="00B65D3F" w:rsidP="00B65D3F">
            <w:pPr>
              <w:jc w:val="center"/>
            </w:pPr>
          </w:p>
        </w:tc>
        <w:tc>
          <w:tcPr>
            <w:tcW w:w="2856" w:type="dxa"/>
          </w:tcPr>
          <w:p w:rsidR="005432D5" w:rsidRDefault="00980544">
            <w:r>
              <w:t>Sigi Speh</w:t>
            </w:r>
          </w:p>
        </w:tc>
        <w:tc>
          <w:tcPr>
            <w:tcW w:w="2856" w:type="dxa"/>
          </w:tcPr>
          <w:p w:rsidR="005432D5" w:rsidRDefault="00714FE8">
            <w:r>
              <w:t>Claus Bayer</w:t>
            </w:r>
          </w:p>
          <w:p w:rsidR="00714FE8" w:rsidRDefault="00714FE8">
            <w:r>
              <w:t>Albert Ott</w:t>
            </w:r>
          </w:p>
          <w:p w:rsidR="00D23580" w:rsidRDefault="00D23580">
            <w:r>
              <w:t>Waltraud Boos</w:t>
            </w:r>
          </w:p>
          <w:p w:rsidR="00A65676" w:rsidRDefault="00A65676" w:rsidP="00D23580"/>
        </w:tc>
      </w:tr>
    </w:tbl>
    <w:p w:rsidR="006A438A" w:rsidRDefault="00B65D3F" w:rsidP="005E2B4B">
      <w:pPr>
        <w:tabs>
          <w:tab w:val="left" w:pos="3893"/>
        </w:tabs>
      </w:pPr>
      <w:r>
        <w:tab/>
      </w:r>
    </w:p>
    <w:sectPr w:rsidR="006A438A" w:rsidSect="00234FC5">
      <w:headerReference w:type="default" r:id="rId6"/>
      <w:foot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897" w:rsidRDefault="00AA1897" w:rsidP="00234FC5">
      <w:pPr>
        <w:spacing w:after="0" w:line="240" w:lineRule="auto"/>
      </w:pPr>
      <w:r>
        <w:separator/>
      </w:r>
    </w:p>
  </w:endnote>
  <w:endnote w:type="continuationSeparator" w:id="1">
    <w:p w:rsidR="00AA1897" w:rsidRDefault="00AA1897" w:rsidP="00234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FE8" w:rsidRPr="00714FE8" w:rsidRDefault="00714FE8">
    <w:pPr>
      <w:pStyle w:val="Fuzeile"/>
      <w:rPr>
        <w:b/>
        <w:bCs/>
      </w:rPr>
    </w:pPr>
    <w:r w:rsidRPr="00714FE8">
      <w:rPr>
        <w:b/>
        <w:bCs/>
      </w:rPr>
      <w:t>Weinstand: Sa. abend. Anni Bayer</w:t>
    </w:r>
    <w:r w:rsidR="00B65D3F">
      <w:rPr>
        <w:b/>
        <w:bCs/>
      </w:rPr>
      <w:t xml:space="preserve">, Judith </w:t>
    </w:r>
    <w:r w:rsidR="005E2B4B">
      <w:rPr>
        <w:b/>
        <w:bCs/>
      </w:rPr>
      <w:t xml:space="preserve">Maertins, </w:t>
    </w:r>
    <w:r w:rsidR="00574A85">
      <w:rPr>
        <w:b/>
        <w:bCs/>
      </w:rPr>
      <w:t>So.-morgen Hermann Möller</w:t>
    </w:r>
  </w:p>
  <w:p w:rsidR="00F74587" w:rsidRDefault="00714FE8" w:rsidP="00F74587">
    <w:pPr>
      <w:pStyle w:val="Fuzeile"/>
      <w:rPr>
        <w:b/>
        <w:bCs/>
      </w:rPr>
    </w:pPr>
    <w:r w:rsidRPr="00F74587">
      <w:rPr>
        <w:b/>
        <w:bCs/>
        <w:highlight w:val="yellow"/>
      </w:rPr>
      <w:t>Aufbau Stand</w:t>
    </w:r>
    <w:r w:rsidRPr="00714FE8">
      <w:rPr>
        <w:b/>
        <w:bCs/>
      </w:rPr>
      <w:t xml:space="preserve">: Do. ab 17.00 Uhr, Fr. ab 15.00 Uhr, Sa. ab 8.00 Uhr, </w:t>
    </w:r>
    <w:r w:rsidRPr="00F74587">
      <w:rPr>
        <w:b/>
        <w:bCs/>
        <w:highlight w:val="yellow"/>
      </w:rPr>
      <w:t xml:space="preserve">Abbau </w:t>
    </w:r>
    <w:r w:rsidR="007D687B" w:rsidRPr="00F74587">
      <w:rPr>
        <w:b/>
        <w:bCs/>
        <w:highlight w:val="yellow"/>
      </w:rPr>
      <w:t>Stand</w:t>
    </w:r>
    <w:r w:rsidRPr="00714FE8">
      <w:rPr>
        <w:b/>
        <w:bCs/>
      </w:rPr>
      <w:t>: Mo. ab 8.30 Uhr</w:t>
    </w:r>
  </w:p>
  <w:p w:rsidR="00714FE8" w:rsidRDefault="00714FE8" w:rsidP="00714FE8">
    <w:pPr>
      <w:pStyle w:val="Fuzeile"/>
      <w:rPr>
        <w:b/>
        <w:bCs/>
      </w:rPr>
    </w:pPr>
    <w:r w:rsidRPr="007D687B">
      <w:rPr>
        <w:b/>
        <w:bCs/>
      </w:rPr>
      <w:t xml:space="preserve">Aufbau  Stromversorgung: </w:t>
    </w:r>
    <w:r w:rsidR="007D687B" w:rsidRPr="007D687B">
      <w:rPr>
        <w:b/>
        <w:bCs/>
      </w:rPr>
      <w:t>Di. ab 17.00 Uhr</w:t>
    </w:r>
  </w:p>
  <w:p w:rsidR="00F74587" w:rsidRDefault="00F74587" w:rsidP="00714FE8">
    <w:pPr>
      <w:pStyle w:val="Fuzeile"/>
      <w:rPr>
        <w:b/>
        <w:bCs/>
      </w:rPr>
    </w:pPr>
    <w:r>
      <w:rPr>
        <w:b/>
        <w:bCs/>
      </w:rPr>
      <w:t>Organisation Küche  / Suppe vorbereiten: Anni Bayer u. Dagmar Lüdtke</w:t>
    </w:r>
  </w:p>
  <w:p w:rsidR="00F74587" w:rsidRDefault="00F74587" w:rsidP="00714FE8">
    <w:pPr>
      <w:pStyle w:val="Fuzeile"/>
      <w:rPr>
        <w:b/>
        <w:bCs/>
      </w:rPr>
    </w:pPr>
    <w:r>
      <w:rPr>
        <w:b/>
        <w:bCs/>
      </w:rPr>
      <w:t>Hygienebeauftragte : Dagmar Lüdtke</w:t>
    </w:r>
  </w:p>
  <w:p w:rsidR="00F74587" w:rsidRPr="007D687B" w:rsidRDefault="00F74587" w:rsidP="00714FE8">
    <w:pPr>
      <w:pStyle w:val="Fuzeile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897" w:rsidRDefault="00AA1897" w:rsidP="00234FC5">
      <w:pPr>
        <w:spacing w:after="0" w:line="240" w:lineRule="auto"/>
      </w:pPr>
      <w:r>
        <w:separator/>
      </w:r>
    </w:p>
  </w:footnote>
  <w:footnote w:type="continuationSeparator" w:id="1">
    <w:p w:rsidR="00AA1897" w:rsidRDefault="00AA1897" w:rsidP="00234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FC5" w:rsidRPr="00234FC5" w:rsidRDefault="00234FC5" w:rsidP="00234FC5">
    <w:pPr>
      <w:pStyle w:val="Kopfzeile"/>
      <w:jc w:val="center"/>
      <w:rPr>
        <w:b/>
        <w:bCs/>
        <w:sz w:val="32"/>
        <w:szCs w:val="32"/>
      </w:rPr>
    </w:pPr>
    <w:r w:rsidRPr="00234FC5">
      <w:rPr>
        <w:b/>
        <w:bCs/>
        <w:sz w:val="32"/>
        <w:szCs w:val="32"/>
      </w:rPr>
      <w:t xml:space="preserve">Arbeitsplan Strassenfest </w:t>
    </w:r>
    <w:r w:rsidR="00980544">
      <w:rPr>
        <w:b/>
        <w:bCs/>
        <w:sz w:val="32"/>
        <w:szCs w:val="32"/>
      </w:rPr>
      <w:t>07</w:t>
    </w:r>
    <w:r w:rsidRPr="00234FC5">
      <w:rPr>
        <w:b/>
        <w:bCs/>
        <w:sz w:val="32"/>
        <w:szCs w:val="32"/>
      </w:rPr>
      <w:t xml:space="preserve">.09. – </w:t>
    </w:r>
    <w:r w:rsidR="00980544">
      <w:rPr>
        <w:b/>
        <w:bCs/>
        <w:sz w:val="32"/>
        <w:szCs w:val="32"/>
      </w:rPr>
      <w:t>08</w:t>
    </w:r>
    <w:r w:rsidRPr="00234FC5">
      <w:rPr>
        <w:b/>
        <w:bCs/>
        <w:sz w:val="32"/>
        <w:szCs w:val="32"/>
      </w:rPr>
      <w:t>.09.</w:t>
    </w:r>
    <w:r w:rsidR="00980544">
      <w:rPr>
        <w:b/>
        <w:bCs/>
        <w:sz w:val="32"/>
        <w:szCs w:val="32"/>
      </w:rPr>
      <w:t>20</w:t>
    </w:r>
    <w:r w:rsidRPr="00234FC5">
      <w:rPr>
        <w:b/>
        <w:bCs/>
        <w:sz w:val="32"/>
        <w:szCs w:val="32"/>
      </w:rPr>
      <w:t>2</w:t>
    </w:r>
    <w:r w:rsidR="00980544">
      <w:rPr>
        <w:b/>
        <w:bCs/>
        <w:sz w:val="32"/>
        <w:szCs w:val="32"/>
      </w:rPr>
      <w:t>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4FC5"/>
    <w:rsid w:val="001B38C2"/>
    <w:rsid w:val="00234FC5"/>
    <w:rsid w:val="0027555E"/>
    <w:rsid w:val="00295CB0"/>
    <w:rsid w:val="00341988"/>
    <w:rsid w:val="0035448C"/>
    <w:rsid w:val="00415FC8"/>
    <w:rsid w:val="0047611F"/>
    <w:rsid w:val="005414AE"/>
    <w:rsid w:val="005432D5"/>
    <w:rsid w:val="00574A85"/>
    <w:rsid w:val="005E2B4B"/>
    <w:rsid w:val="00641B6F"/>
    <w:rsid w:val="006A438A"/>
    <w:rsid w:val="00714FE8"/>
    <w:rsid w:val="00775F99"/>
    <w:rsid w:val="00797A78"/>
    <w:rsid w:val="007D687B"/>
    <w:rsid w:val="00887B4B"/>
    <w:rsid w:val="00980544"/>
    <w:rsid w:val="00A2368E"/>
    <w:rsid w:val="00A34748"/>
    <w:rsid w:val="00A65676"/>
    <w:rsid w:val="00A75C5D"/>
    <w:rsid w:val="00AA1897"/>
    <w:rsid w:val="00B23822"/>
    <w:rsid w:val="00B34F0D"/>
    <w:rsid w:val="00B65D3F"/>
    <w:rsid w:val="00B7533E"/>
    <w:rsid w:val="00B975AF"/>
    <w:rsid w:val="00BD0FFA"/>
    <w:rsid w:val="00D23580"/>
    <w:rsid w:val="00DE3472"/>
    <w:rsid w:val="00F74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95CB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34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4FC5"/>
  </w:style>
  <w:style w:type="paragraph" w:styleId="Fuzeile">
    <w:name w:val="footer"/>
    <w:basedOn w:val="Standard"/>
    <w:link w:val="FuzeileZchn"/>
    <w:uiPriority w:val="99"/>
    <w:unhideWhenUsed/>
    <w:rsid w:val="00234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4FC5"/>
  </w:style>
  <w:style w:type="table" w:styleId="Tabellengitternetz">
    <w:name w:val="Table Grid"/>
    <w:basedOn w:val="NormaleTabelle"/>
    <w:uiPriority w:val="39"/>
    <w:rsid w:val="00234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Claus Bayer</dc:creator>
  <cp:lastModifiedBy>Win7 Pro x64</cp:lastModifiedBy>
  <cp:revision>2</cp:revision>
  <cp:lastPrinted>2024-08-18T15:23:00Z</cp:lastPrinted>
  <dcterms:created xsi:type="dcterms:W3CDTF">2024-08-23T09:24:00Z</dcterms:created>
  <dcterms:modified xsi:type="dcterms:W3CDTF">2024-08-23T09:24:00Z</dcterms:modified>
</cp:coreProperties>
</file>